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2126A4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A2534">
        <w:rPr>
          <w:rFonts w:ascii="Arial" w:eastAsia="Times New Roman" w:hAnsi="Arial" w:cs="Arial"/>
          <w:b/>
          <w:bCs/>
          <w:noProof/>
          <w:sz w:val="28"/>
          <w:szCs w:val="28"/>
        </w:rPr>
        <w:t>Tailor</w:t>
      </w:r>
      <w:r w:rsidR="002C1E1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2E8074C" w:rsidR="00222EB5" w:rsidRPr="0046726B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FA2534" w:rsidRPr="0046726B">
        <w:rPr>
          <w:rFonts w:ascii="Arial" w:eastAsia="Times New Roman" w:hAnsi="Arial" w:cs="Arial"/>
          <w:sz w:val="24"/>
          <w:szCs w:val="24"/>
        </w:rPr>
        <w:t xml:space="preserve"> Tailo</w:t>
      </w:r>
      <w:r w:rsidR="003E3A36" w:rsidRPr="0046726B">
        <w:rPr>
          <w:rFonts w:ascii="Arial" w:eastAsia="Times New Roman" w:hAnsi="Arial" w:cs="Arial"/>
          <w:sz w:val="24"/>
          <w:szCs w:val="24"/>
        </w:rPr>
        <w:t>r</w:t>
      </w:r>
    </w:p>
    <w:p w14:paraId="4B3BD8D4" w14:textId="77777777" w:rsidR="00D2529B" w:rsidRPr="004672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eop"/>
          <w:rFonts w:ascii="Arial" w:hAnsi="Arial" w:cs="Arial"/>
        </w:rPr>
        <w:t> </w:t>
      </w:r>
    </w:p>
    <w:p w14:paraId="51FA2CE2" w14:textId="6F85C413" w:rsidR="00D2529B" w:rsidRPr="004672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normaltextrun"/>
          <w:rFonts w:ascii="Arial" w:hAnsi="Arial" w:cs="Arial"/>
          <w:b/>
          <w:bCs/>
        </w:rPr>
        <w:t>FLSA Exemption Status</w:t>
      </w:r>
      <w:r w:rsidR="00E02134" w:rsidRPr="0046726B">
        <w:rPr>
          <w:rStyle w:val="normaltextrun"/>
          <w:rFonts w:ascii="Arial" w:hAnsi="Arial" w:cs="Arial"/>
          <w:b/>
          <w:bCs/>
        </w:rPr>
        <w:t xml:space="preserve">: </w:t>
      </w:r>
      <w:r w:rsidR="000E3ED7" w:rsidRPr="0046726B">
        <w:rPr>
          <w:rStyle w:val="normaltextrun"/>
          <w:rFonts w:ascii="Arial" w:hAnsi="Arial" w:cs="Arial"/>
        </w:rPr>
        <w:t>Non-exempt</w:t>
      </w:r>
    </w:p>
    <w:p w14:paraId="0598BB36" w14:textId="7E6B8023" w:rsidR="00D2529B" w:rsidRPr="004672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9C8986D" w14:textId="532BEB86" w:rsidR="004D6B98" w:rsidRPr="004672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normaltextrun"/>
          <w:rFonts w:ascii="Arial" w:hAnsi="Arial" w:cs="Arial"/>
          <w:b/>
          <w:bCs/>
        </w:rPr>
        <w:t>Pay Grade:</w:t>
      </w:r>
      <w:r w:rsidR="00851B51" w:rsidRPr="0046726B">
        <w:rPr>
          <w:rStyle w:val="normaltextrun"/>
          <w:rFonts w:ascii="Arial" w:hAnsi="Arial" w:cs="Arial"/>
          <w:b/>
          <w:bCs/>
        </w:rPr>
        <w:t xml:space="preserve"> </w:t>
      </w:r>
      <w:r w:rsidR="000E3ED7" w:rsidRPr="0046726B">
        <w:rPr>
          <w:rStyle w:val="normaltextrun"/>
          <w:rFonts w:ascii="Arial" w:hAnsi="Arial" w:cs="Arial"/>
        </w:rPr>
        <w:t>6</w:t>
      </w:r>
    </w:p>
    <w:p w14:paraId="1D6CE10C" w14:textId="6BF127FC" w:rsidR="00D2529B" w:rsidRPr="004672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eop"/>
          <w:rFonts w:ascii="Arial" w:hAnsi="Arial" w:cs="Arial"/>
        </w:rPr>
        <w:t>  </w:t>
      </w:r>
    </w:p>
    <w:p w14:paraId="750239C3" w14:textId="5DF7E557" w:rsidR="00D2529B" w:rsidRPr="004672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6726B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6726B">
        <w:rPr>
          <w:rStyle w:val="normaltextrun"/>
          <w:rFonts w:ascii="Arial" w:hAnsi="Arial" w:cs="Arial"/>
          <w:b/>
          <w:bCs/>
        </w:rPr>
        <w:t xml:space="preserve">Description </w:t>
      </w:r>
      <w:r w:rsidRPr="0046726B">
        <w:rPr>
          <w:rStyle w:val="normaltextrun"/>
          <w:rFonts w:ascii="Arial" w:hAnsi="Arial" w:cs="Arial"/>
          <w:b/>
          <w:bCs/>
        </w:rPr>
        <w:t>Summary: </w:t>
      </w:r>
      <w:r w:rsidRPr="0046726B">
        <w:rPr>
          <w:rStyle w:val="eop"/>
          <w:rFonts w:ascii="Arial" w:hAnsi="Arial" w:cs="Arial"/>
        </w:rPr>
        <w:t> </w:t>
      </w:r>
    </w:p>
    <w:p w14:paraId="1813AFC4" w14:textId="133D476C" w:rsidR="007C564A" w:rsidRPr="0046726B" w:rsidRDefault="007C564A" w:rsidP="007C564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Fonts w:ascii="Arial" w:hAnsi="Arial" w:cs="Arial"/>
        </w:rPr>
        <w:t>The Tailor, under general supervision, fits, tailors, and alters uniform items; maintains computerized inventory system and issues and exchanges uniforms and accessories.</w:t>
      </w:r>
    </w:p>
    <w:p w14:paraId="0A2633B1" w14:textId="1849A160" w:rsidR="004D6B98" w:rsidRPr="0046726B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C599C44" w14:textId="10D3B798" w:rsidR="008B276B" w:rsidRPr="0046726B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6726B">
        <w:rPr>
          <w:rStyle w:val="normaltextrun"/>
          <w:rFonts w:ascii="Arial" w:hAnsi="Arial" w:cs="Arial"/>
          <w:b/>
          <w:bCs/>
        </w:rPr>
        <w:t>Essential Duties and Responsibilities:</w:t>
      </w:r>
      <w:r w:rsidRPr="0046726B">
        <w:rPr>
          <w:rStyle w:val="eop"/>
          <w:rFonts w:ascii="Arial" w:hAnsi="Arial" w:cs="Arial"/>
        </w:rPr>
        <w:t> </w:t>
      </w:r>
    </w:p>
    <w:p w14:paraId="2536F552" w14:textId="77777777" w:rsidR="0046726B" w:rsidRPr="0046726B" w:rsidRDefault="0046726B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38AD9D6" w14:textId="559BC00B" w:rsidR="0046726B" w:rsidRPr="0046726B" w:rsidRDefault="0046726B" w:rsidP="004672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6726B">
        <w:rPr>
          <w:rFonts w:ascii="Arial" w:eastAsia="Times New Roman" w:hAnsi="Arial" w:cs="Arial"/>
          <w:b/>
          <w:bCs/>
          <w:sz w:val="24"/>
          <w:szCs w:val="24"/>
        </w:rPr>
        <w:t>40% Uniform Maintenance and Tailoring</w:t>
      </w:r>
    </w:p>
    <w:p w14:paraId="4B6FEBE9" w14:textId="77777777" w:rsidR="0046726B" w:rsidRPr="0046726B" w:rsidRDefault="0046726B" w:rsidP="0046726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sz w:val="24"/>
          <w:szCs w:val="24"/>
        </w:rPr>
        <w:t>Issue and exchange uniforms and accessories.</w:t>
      </w:r>
    </w:p>
    <w:p w14:paraId="2E6F7543" w14:textId="77777777" w:rsidR="0046726B" w:rsidRPr="0046726B" w:rsidRDefault="0046726B" w:rsidP="0046726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sz w:val="24"/>
          <w:szCs w:val="24"/>
        </w:rPr>
        <w:t>Fit, tailor, and alter uniform items as needed.</w:t>
      </w:r>
    </w:p>
    <w:p w14:paraId="6D151F17" w14:textId="77777777" w:rsidR="0046726B" w:rsidRPr="0046726B" w:rsidRDefault="0046726B" w:rsidP="0046726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sz w:val="24"/>
          <w:szCs w:val="24"/>
        </w:rPr>
        <w:t>Repair, apply patches, and create embroidered patterns on uniforms and accessories.</w:t>
      </w:r>
    </w:p>
    <w:p w14:paraId="50C216D5" w14:textId="5FF5A057" w:rsidR="0046726B" w:rsidRPr="0046726B" w:rsidRDefault="0046726B" w:rsidP="0046726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sz w:val="24"/>
          <w:szCs w:val="24"/>
        </w:rPr>
        <w:t>Operate power sewing machines, automatic hemming machines, and computer-controlled embroidery machines.</w:t>
      </w:r>
    </w:p>
    <w:p w14:paraId="5AB57F70" w14:textId="77777777" w:rsidR="0046726B" w:rsidRPr="0046726B" w:rsidRDefault="0046726B" w:rsidP="004672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80A081" w14:textId="77777777" w:rsidR="0046726B" w:rsidRPr="0046726B" w:rsidRDefault="0046726B" w:rsidP="004672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6726B">
        <w:rPr>
          <w:rFonts w:ascii="Arial" w:eastAsia="Times New Roman" w:hAnsi="Arial" w:cs="Arial"/>
          <w:b/>
          <w:bCs/>
          <w:sz w:val="24"/>
          <w:szCs w:val="24"/>
        </w:rPr>
        <w:t>20% Inventory Management</w:t>
      </w:r>
    </w:p>
    <w:p w14:paraId="763BD5D1" w14:textId="77777777" w:rsidR="0046726B" w:rsidRPr="0046726B" w:rsidRDefault="0046726B" w:rsidP="0046726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sz w:val="24"/>
          <w:szCs w:val="24"/>
        </w:rPr>
        <w:t>Maintain computerized inventory system.</w:t>
      </w:r>
    </w:p>
    <w:p w14:paraId="3DB8275D" w14:textId="77777777" w:rsidR="0046726B" w:rsidRPr="0046726B" w:rsidRDefault="0046726B" w:rsidP="0046726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sz w:val="24"/>
          <w:szCs w:val="24"/>
        </w:rPr>
        <w:t>Maintain inventory, including restocking shelves and keeping associated records.</w:t>
      </w:r>
    </w:p>
    <w:p w14:paraId="40F2CEAF" w14:textId="7770CEBD" w:rsidR="0046726B" w:rsidRPr="0046726B" w:rsidRDefault="0046726B" w:rsidP="0046726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sz w:val="24"/>
          <w:szCs w:val="24"/>
        </w:rPr>
        <w:t>Purchase necessary supplies for uniform maintenance and tailoring.</w:t>
      </w:r>
    </w:p>
    <w:p w14:paraId="5C2A05C5" w14:textId="77777777" w:rsidR="0046726B" w:rsidRPr="0046726B" w:rsidRDefault="0046726B" w:rsidP="004672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29387F" w14:textId="77777777" w:rsidR="0046726B" w:rsidRPr="0046726B" w:rsidRDefault="0046726B" w:rsidP="004672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6726B">
        <w:rPr>
          <w:rFonts w:ascii="Arial" w:eastAsia="Times New Roman" w:hAnsi="Arial" w:cs="Arial"/>
          <w:b/>
          <w:bCs/>
          <w:sz w:val="24"/>
          <w:szCs w:val="24"/>
        </w:rPr>
        <w:t>10% Supervision and Training</w:t>
      </w:r>
    </w:p>
    <w:p w14:paraId="5CFA1305" w14:textId="77777777" w:rsidR="0046726B" w:rsidRPr="0046726B" w:rsidRDefault="0046726B" w:rsidP="0046726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sz w:val="24"/>
          <w:szCs w:val="24"/>
        </w:rPr>
        <w:t>Supervise assigned student workers and assist in their training.</w:t>
      </w:r>
    </w:p>
    <w:p w14:paraId="3DEFD93B" w14:textId="2129D5C1" w:rsidR="0046726B" w:rsidRPr="0046726B" w:rsidRDefault="0046726B" w:rsidP="0046726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sz w:val="24"/>
          <w:szCs w:val="24"/>
        </w:rPr>
        <w:t>Train and supervise employees on sewing machines and uniform maintenance procedures.</w:t>
      </w:r>
    </w:p>
    <w:p w14:paraId="07C4FB2F" w14:textId="77777777" w:rsidR="0046726B" w:rsidRPr="0046726B" w:rsidRDefault="0046726B" w:rsidP="004672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DB94BC" w14:textId="77777777" w:rsidR="0046726B" w:rsidRPr="0046726B" w:rsidRDefault="0046726B" w:rsidP="004672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6726B">
        <w:rPr>
          <w:rFonts w:ascii="Arial" w:eastAsia="Times New Roman" w:hAnsi="Arial" w:cs="Arial"/>
          <w:b/>
          <w:bCs/>
          <w:sz w:val="24"/>
          <w:szCs w:val="24"/>
        </w:rPr>
        <w:t>10% Specification Review and Development</w:t>
      </w:r>
    </w:p>
    <w:p w14:paraId="039A8B37" w14:textId="77777777" w:rsidR="0046726B" w:rsidRPr="0046726B" w:rsidRDefault="0046726B" w:rsidP="0046726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sz w:val="24"/>
          <w:szCs w:val="24"/>
        </w:rPr>
        <w:t>Review and revise existing uniform specifications as necessary.</w:t>
      </w:r>
    </w:p>
    <w:p w14:paraId="34CCECE6" w14:textId="77777777" w:rsidR="0046726B" w:rsidRPr="0046726B" w:rsidRDefault="0046726B" w:rsidP="0046726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sz w:val="24"/>
          <w:szCs w:val="24"/>
        </w:rPr>
        <w:t>Assist in developing purchase plans for uniform items and communicate with vendors regarding design.</w:t>
      </w:r>
    </w:p>
    <w:p w14:paraId="702240C8" w14:textId="3130B643" w:rsidR="003F1631" w:rsidRPr="0046726B" w:rsidRDefault="0046726B" w:rsidP="0046726B">
      <w:pPr>
        <w:pStyle w:val="ListParagraph"/>
        <w:numPr>
          <w:ilvl w:val="0"/>
          <w:numId w:val="19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46726B">
        <w:rPr>
          <w:rFonts w:ascii="Arial" w:eastAsia="Times New Roman" w:hAnsi="Arial" w:cs="Arial"/>
          <w:sz w:val="24"/>
          <w:szCs w:val="24"/>
        </w:rPr>
        <w:t>Design embroidery patterns and make design recommendations for uniforms.</w:t>
      </w:r>
    </w:p>
    <w:p w14:paraId="440D7ECA" w14:textId="77777777" w:rsidR="0093293F" w:rsidRPr="0046726B" w:rsidRDefault="0093293F" w:rsidP="0093293F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558642" w14:textId="0B555531" w:rsidR="00174F48" w:rsidRPr="0046726B" w:rsidRDefault="00174F48" w:rsidP="00174F4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6726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22EBEAC" w14:textId="1A159EEA" w:rsidR="00174F48" w:rsidRPr="0046726B" w:rsidRDefault="00174F48" w:rsidP="002E6A6B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0046726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351F44B" w14:textId="77777777" w:rsidR="00174F48" w:rsidRPr="0046726B" w:rsidRDefault="00174F48" w:rsidP="00174F48">
      <w:pPr>
        <w:pStyle w:val="ListParagraph"/>
        <w:spacing w:after="0"/>
        <w:rPr>
          <w:rStyle w:val="eop"/>
          <w:rFonts w:ascii="Arial" w:eastAsia="Arial" w:hAnsi="Arial" w:cs="Arial"/>
          <w:sz w:val="24"/>
          <w:szCs w:val="24"/>
        </w:rPr>
      </w:pPr>
    </w:p>
    <w:p w14:paraId="0098DEFA" w14:textId="77777777" w:rsidR="006E1633" w:rsidRPr="0046726B" w:rsidRDefault="00EB01AB" w:rsidP="00CD493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normaltextrun"/>
          <w:rFonts w:ascii="Arial" w:hAnsi="Arial" w:cs="Arial"/>
          <w:b/>
          <w:bCs/>
        </w:rPr>
        <w:t>Required Education and Experience:</w:t>
      </w:r>
      <w:r w:rsidRPr="0046726B">
        <w:rPr>
          <w:rStyle w:val="eop"/>
          <w:rFonts w:ascii="Arial" w:hAnsi="Arial" w:cs="Arial"/>
        </w:rPr>
        <w:t> </w:t>
      </w:r>
    </w:p>
    <w:p w14:paraId="40575D5A" w14:textId="77777777" w:rsidR="00F10BCF" w:rsidRPr="0046726B" w:rsidRDefault="00F10BCF" w:rsidP="00F10BC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6726B">
        <w:rPr>
          <w:rFonts w:ascii="Arial" w:hAnsi="Arial" w:cs="Arial"/>
          <w:sz w:val="24"/>
          <w:szCs w:val="24"/>
          <w:shd w:val="clear" w:color="auto" w:fill="FFFFFF"/>
        </w:rPr>
        <w:t xml:space="preserve">High school graduation or equivalent combination of education and experience. </w:t>
      </w:r>
    </w:p>
    <w:p w14:paraId="4DC11349" w14:textId="6FD1026F" w:rsidR="002B464E" w:rsidRPr="0046726B" w:rsidRDefault="00F10BCF" w:rsidP="00F10BCF">
      <w:pPr>
        <w:pStyle w:val="ListParagraph"/>
        <w:numPr>
          <w:ilvl w:val="0"/>
          <w:numId w:val="18"/>
        </w:numPr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46726B">
        <w:rPr>
          <w:rFonts w:ascii="Arial" w:hAnsi="Arial" w:cs="Arial"/>
          <w:sz w:val="24"/>
          <w:szCs w:val="24"/>
          <w:shd w:val="clear" w:color="auto" w:fill="FFFFFF"/>
        </w:rPr>
        <w:t>Seven years in tailoring related field.</w:t>
      </w:r>
    </w:p>
    <w:p w14:paraId="052A788D" w14:textId="60879DE4" w:rsidR="00FE1194" w:rsidRPr="0046726B" w:rsidRDefault="00FE1194" w:rsidP="00F10579">
      <w:pPr>
        <w:rPr>
          <w:rFonts w:ascii="Arial" w:eastAsia="Times New Roman" w:hAnsi="Arial" w:cs="Arial"/>
          <w:sz w:val="24"/>
          <w:szCs w:val="24"/>
        </w:rPr>
      </w:pPr>
      <w:r w:rsidRPr="0046726B">
        <w:rPr>
          <w:rStyle w:val="normaltextrun"/>
          <w:rFonts w:ascii="Arial" w:hAnsi="Arial" w:cs="Arial"/>
          <w:b/>
          <w:bCs/>
          <w:sz w:val="24"/>
          <w:szCs w:val="24"/>
        </w:rPr>
        <w:lastRenderedPageBreak/>
        <w:t>Required Licenses and Certifications:</w:t>
      </w:r>
      <w:r w:rsidRPr="0046726B">
        <w:rPr>
          <w:rStyle w:val="eop"/>
          <w:rFonts w:ascii="Arial" w:hAnsi="Arial" w:cs="Arial"/>
          <w:sz w:val="24"/>
          <w:szCs w:val="24"/>
        </w:rPr>
        <w:t> </w:t>
      </w:r>
    </w:p>
    <w:p w14:paraId="040A8061" w14:textId="56531190" w:rsidR="00DD51A3" w:rsidRPr="0046726B" w:rsidRDefault="00011FA1" w:rsidP="00DD51A3">
      <w:pPr>
        <w:pStyle w:val="wm-f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Fonts w:ascii="Arial" w:hAnsi="Arial" w:cs="Arial"/>
        </w:rPr>
        <w:t>None</w:t>
      </w:r>
    </w:p>
    <w:p w14:paraId="4CD7620F" w14:textId="77777777" w:rsidR="000022B1" w:rsidRPr="0046726B" w:rsidRDefault="000022B1" w:rsidP="000022B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6726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6726B">
        <w:rPr>
          <w:rStyle w:val="eop"/>
          <w:rFonts w:ascii="Arial" w:hAnsi="Arial" w:cs="Arial"/>
        </w:rPr>
        <w:t> </w:t>
      </w:r>
    </w:p>
    <w:p w14:paraId="29CC4321" w14:textId="24AA0812" w:rsidR="00EB01AB" w:rsidRPr="0046726B" w:rsidRDefault="00AF0284" w:rsidP="002E6A6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6726B">
        <w:rPr>
          <w:rStyle w:val="eop"/>
          <w:rFonts w:ascii="Arial" w:hAnsi="Arial" w:cs="Arial"/>
        </w:rPr>
        <w:t>Ability to multitask and work cooperatively with others.</w:t>
      </w:r>
    </w:p>
    <w:p w14:paraId="2A045C1A" w14:textId="6EF0B69C" w:rsidR="00D41EF7" w:rsidRPr="0046726B" w:rsidRDefault="00D41EF7" w:rsidP="002E6A6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6726B">
        <w:rPr>
          <w:rFonts w:ascii="Arial" w:hAnsi="Arial" w:cs="Arial"/>
          <w:shd w:val="clear" w:color="auto" w:fill="FFFFFF"/>
        </w:rPr>
        <w:t>Knowledge of electric sewing, automatic blind stitch and automatic hemming.</w:t>
      </w:r>
    </w:p>
    <w:p w14:paraId="723C977F" w14:textId="77777777" w:rsidR="003555D5" w:rsidRPr="0046726B" w:rsidRDefault="003555D5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48171DE3" w14:textId="29BDD261" w:rsidR="00FE1194" w:rsidRPr="0046726B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eop"/>
          <w:rFonts w:ascii="Arial" w:hAnsi="Arial" w:cs="Arial"/>
        </w:rPr>
        <w:t> </w:t>
      </w:r>
      <w:r w:rsidR="00FE1194" w:rsidRPr="0046726B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46726B">
        <w:rPr>
          <w:rStyle w:val="eop"/>
          <w:rFonts w:ascii="Arial" w:hAnsi="Arial" w:cs="Arial"/>
        </w:rPr>
        <w:t> </w:t>
      </w:r>
    </w:p>
    <w:p w14:paraId="60E4E44C" w14:textId="4CB979B4" w:rsidR="00FE1194" w:rsidRPr="0046726B" w:rsidRDefault="00AF0284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6726B">
        <w:rPr>
          <w:rStyle w:val="normaltextrun"/>
          <w:rFonts w:ascii="Arial" w:hAnsi="Arial" w:cs="Arial"/>
        </w:rPr>
        <w:t>Computer</w:t>
      </w:r>
    </w:p>
    <w:p w14:paraId="027EBD5E" w14:textId="08C9909B" w:rsidR="00AF0284" w:rsidRDefault="00AF0284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6726B">
        <w:rPr>
          <w:rStyle w:val="normaltextrun"/>
          <w:rFonts w:ascii="Arial" w:hAnsi="Arial" w:cs="Arial"/>
        </w:rPr>
        <w:t>Telephone</w:t>
      </w:r>
    </w:p>
    <w:p w14:paraId="37BD2FEC" w14:textId="2749B2FF" w:rsidR="00775950" w:rsidRDefault="00775950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Sewing Machine</w:t>
      </w:r>
    </w:p>
    <w:p w14:paraId="57EC05AC" w14:textId="18215C3E" w:rsidR="00775950" w:rsidRPr="00775950" w:rsidRDefault="00775950" w:rsidP="00775950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Tailor’s Scissors</w:t>
      </w:r>
    </w:p>
    <w:p w14:paraId="473413BB" w14:textId="77777777" w:rsidR="00AF0284" w:rsidRPr="0046726B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6726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normaltextrun"/>
          <w:rFonts w:ascii="Arial" w:hAnsi="Arial" w:cs="Arial"/>
          <w:b/>
          <w:bCs/>
        </w:rPr>
        <w:t>Physical Requirements:</w:t>
      </w:r>
      <w:r w:rsidRPr="0046726B">
        <w:rPr>
          <w:rStyle w:val="eop"/>
          <w:rFonts w:ascii="Arial" w:hAnsi="Arial" w:cs="Arial"/>
        </w:rPr>
        <w:t> </w:t>
      </w:r>
    </w:p>
    <w:p w14:paraId="2ADF8761" w14:textId="7C30CB6E" w:rsidR="00FE1194" w:rsidRPr="0046726B" w:rsidRDefault="00815E24" w:rsidP="002E6A6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Fonts w:ascii="Arial" w:hAnsi="Arial" w:cs="Arial"/>
        </w:rPr>
        <w:t>None</w:t>
      </w:r>
    </w:p>
    <w:p w14:paraId="60D2E800" w14:textId="77777777" w:rsidR="00FE1194" w:rsidRPr="0046726B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6726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normaltextrun"/>
          <w:rFonts w:ascii="Arial" w:hAnsi="Arial" w:cs="Arial"/>
          <w:b/>
          <w:bCs/>
        </w:rPr>
        <w:t>Other Requirements</w:t>
      </w:r>
      <w:r w:rsidR="00F92746" w:rsidRPr="0046726B">
        <w:rPr>
          <w:rStyle w:val="normaltextrun"/>
          <w:rFonts w:ascii="Arial" w:hAnsi="Arial" w:cs="Arial"/>
          <w:b/>
          <w:bCs/>
        </w:rPr>
        <w:t xml:space="preserve"> and Factors</w:t>
      </w:r>
      <w:r w:rsidRPr="0046726B">
        <w:rPr>
          <w:rStyle w:val="normaltextrun"/>
          <w:rFonts w:ascii="Arial" w:hAnsi="Arial" w:cs="Arial"/>
          <w:b/>
          <w:bCs/>
        </w:rPr>
        <w:t>:</w:t>
      </w:r>
      <w:r w:rsidRPr="0046726B">
        <w:rPr>
          <w:rStyle w:val="eop"/>
          <w:rFonts w:ascii="Arial" w:hAnsi="Arial" w:cs="Arial"/>
        </w:rPr>
        <w:t> </w:t>
      </w:r>
    </w:p>
    <w:p w14:paraId="30ECEA0F" w14:textId="016DA94D" w:rsidR="00FE10F5" w:rsidRPr="0046726B" w:rsidRDefault="00447987" w:rsidP="002E6A6B">
      <w:pPr>
        <w:pStyle w:val="wm-f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0FE538D6" w14:textId="3431E062" w:rsidR="00D2529B" w:rsidRPr="0046726B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eop"/>
          <w:rFonts w:ascii="Arial" w:hAnsi="Arial" w:cs="Arial"/>
        </w:rPr>
        <w:t> </w:t>
      </w:r>
    </w:p>
    <w:p w14:paraId="67C22ED3" w14:textId="77777777" w:rsidR="00D2529B" w:rsidRPr="0046726B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6726B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6726B">
        <w:rPr>
          <w:rStyle w:val="normaltextrun"/>
          <w:rFonts w:ascii="Arial" w:hAnsi="Arial" w:cs="Arial"/>
          <w:b/>
          <w:bCs/>
        </w:rPr>
        <w:t>. </w:t>
      </w:r>
      <w:r w:rsidRPr="0046726B">
        <w:rPr>
          <w:rStyle w:val="eop"/>
          <w:rFonts w:ascii="Arial" w:hAnsi="Arial" w:cs="Arial"/>
        </w:rPr>
        <w:t> </w:t>
      </w:r>
    </w:p>
    <w:p w14:paraId="1D7C93D0" w14:textId="672E91C8" w:rsidR="00BC0C61" w:rsidRPr="0046726B" w:rsidRDefault="00DF4086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26CB9" w:rsidRPr="0046726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6726B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6726B">
        <w:rPr>
          <w:rStyle w:val="eop"/>
          <w:rFonts w:ascii="Arial" w:hAnsi="Arial" w:cs="Arial"/>
        </w:rPr>
        <w:t> </w:t>
      </w:r>
    </w:p>
    <w:p w14:paraId="3C3B0A26" w14:textId="5DB38BF9" w:rsidR="00D2529B" w:rsidRPr="0046726B" w:rsidRDefault="00DF408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26CB9" w:rsidRPr="0046726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6726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6726B">
        <w:rPr>
          <w:rStyle w:val="eop"/>
          <w:rFonts w:ascii="Arial" w:hAnsi="Arial" w:cs="Arial"/>
        </w:rPr>
        <w:t> </w:t>
      </w:r>
    </w:p>
    <w:p w14:paraId="08356522" w14:textId="34B59595" w:rsidR="00D2529B" w:rsidRPr="004672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eop"/>
          <w:rFonts w:ascii="Arial" w:hAnsi="Arial" w:cs="Arial"/>
        </w:rPr>
        <w:t> </w:t>
      </w:r>
    </w:p>
    <w:p w14:paraId="03758CDE" w14:textId="77777777" w:rsidR="00D2529B" w:rsidRPr="004672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26B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6726B">
        <w:rPr>
          <w:rStyle w:val="eop"/>
          <w:rFonts w:ascii="Arial" w:hAnsi="Arial" w:cs="Arial"/>
        </w:rPr>
        <w:t> </w:t>
      </w:r>
    </w:p>
    <w:p w14:paraId="4FA9C703" w14:textId="4AB3635B" w:rsidR="00D2529B" w:rsidRPr="0046726B" w:rsidRDefault="00DF408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6726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6726B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6726B">
        <w:rPr>
          <w:rStyle w:val="normaltextrun"/>
          <w:rFonts w:ascii="Arial" w:hAnsi="Arial" w:cs="Arial"/>
          <w:b/>
          <w:bCs/>
        </w:rPr>
        <w:t>Yes</w:t>
      </w:r>
      <w:r w:rsidR="00D2529B" w:rsidRPr="0046726B">
        <w:rPr>
          <w:rStyle w:val="eop"/>
          <w:rFonts w:ascii="Arial" w:hAnsi="Arial" w:cs="Arial"/>
        </w:rPr>
        <w:t> </w:t>
      </w:r>
    </w:p>
    <w:p w14:paraId="599A52AF" w14:textId="3C3345CF" w:rsidR="00B1552D" w:rsidRPr="0046726B" w:rsidRDefault="00DF4086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6726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6726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6726B">
        <w:rPr>
          <w:rStyle w:val="eop"/>
          <w:rFonts w:ascii="Arial" w:hAnsi="Arial" w:cs="Arial"/>
        </w:rPr>
        <w:t> </w:t>
      </w:r>
      <w:r w:rsidR="00D2529B" w:rsidRPr="0046726B">
        <w:rPr>
          <w:rStyle w:val="normaltextrun"/>
          <w:rFonts w:ascii="Arial" w:hAnsi="Arial" w:cs="Arial"/>
          <w:b/>
          <w:bCs/>
        </w:rPr>
        <w:t> </w:t>
      </w:r>
      <w:r w:rsidR="00D2529B" w:rsidRPr="0046726B">
        <w:rPr>
          <w:rStyle w:val="eop"/>
          <w:rFonts w:ascii="Arial" w:hAnsi="Arial" w:cs="Arial"/>
        </w:rPr>
        <w:t> </w:t>
      </w:r>
    </w:p>
    <w:sectPr w:rsidR="00B1552D" w:rsidRPr="0046726B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16FE99D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41A0A">
      <w:rPr>
        <w:rFonts w:ascii="Arial" w:hAnsi="Arial" w:cs="Arial"/>
        <w:b w:val="0"/>
        <w:sz w:val="16"/>
        <w:szCs w:val="16"/>
      </w:rPr>
      <w:t xml:space="preserve"> Tailor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3DC2"/>
    <w:multiLevelType w:val="hybridMultilevel"/>
    <w:tmpl w:val="06CC32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08963F2"/>
    <w:multiLevelType w:val="multilevel"/>
    <w:tmpl w:val="208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2224C"/>
    <w:multiLevelType w:val="hybridMultilevel"/>
    <w:tmpl w:val="0D9A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D43CD"/>
    <w:multiLevelType w:val="hybridMultilevel"/>
    <w:tmpl w:val="92D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06305"/>
    <w:multiLevelType w:val="hybridMultilevel"/>
    <w:tmpl w:val="0460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24DDE"/>
    <w:multiLevelType w:val="multilevel"/>
    <w:tmpl w:val="F956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130E"/>
    <w:multiLevelType w:val="multilevel"/>
    <w:tmpl w:val="829E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B14D2"/>
    <w:multiLevelType w:val="hybridMultilevel"/>
    <w:tmpl w:val="E73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403F6"/>
    <w:multiLevelType w:val="hybridMultilevel"/>
    <w:tmpl w:val="6A4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A6588"/>
    <w:multiLevelType w:val="hybridMultilevel"/>
    <w:tmpl w:val="BD2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B6A4D"/>
    <w:multiLevelType w:val="hybridMultilevel"/>
    <w:tmpl w:val="D0EA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63035"/>
    <w:multiLevelType w:val="multilevel"/>
    <w:tmpl w:val="546C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44280"/>
    <w:multiLevelType w:val="hybridMultilevel"/>
    <w:tmpl w:val="E086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60F6A"/>
    <w:multiLevelType w:val="multilevel"/>
    <w:tmpl w:val="0AA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656FFD"/>
    <w:multiLevelType w:val="hybridMultilevel"/>
    <w:tmpl w:val="3CDE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3"/>
  </w:num>
  <w:num w:numId="7">
    <w:abstractNumId w:val="7"/>
  </w:num>
  <w:num w:numId="8">
    <w:abstractNumId w:val="12"/>
  </w:num>
  <w:num w:numId="9">
    <w:abstractNumId w:val="17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15"/>
  </w:num>
  <w:num w:numId="15">
    <w:abstractNumId w:val="18"/>
  </w:num>
  <w:num w:numId="16">
    <w:abstractNumId w:val="14"/>
  </w:num>
  <w:num w:numId="17">
    <w:abstractNumId w:val="10"/>
  </w:num>
  <w:num w:numId="18">
    <w:abstractNumId w:val="16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00CC"/>
    <w:rsid w:val="000022B1"/>
    <w:rsid w:val="0000470D"/>
    <w:rsid w:val="00011FA1"/>
    <w:rsid w:val="000325DD"/>
    <w:rsid w:val="000349C6"/>
    <w:rsid w:val="000376C3"/>
    <w:rsid w:val="00055470"/>
    <w:rsid w:val="00066A29"/>
    <w:rsid w:val="00086904"/>
    <w:rsid w:val="000A1C03"/>
    <w:rsid w:val="000C1D67"/>
    <w:rsid w:val="000E3ED7"/>
    <w:rsid w:val="000E5E41"/>
    <w:rsid w:val="000E62DB"/>
    <w:rsid w:val="00104862"/>
    <w:rsid w:val="0010534F"/>
    <w:rsid w:val="00121AF4"/>
    <w:rsid w:val="0013020D"/>
    <w:rsid w:val="00143E87"/>
    <w:rsid w:val="00174F48"/>
    <w:rsid w:val="00192827"/>
    <w:rsid w:val="001C16B0"/>
    <w:rsid w:val="001C23EB"/>
    <w:rsid w:val="002107E7"/>
    <w:rsid w:val="00222EB5"/>
    <w:rsid w:val="002438E3"/>
    <w:rsid w:val="00246484"/>
    <w:rsid w:val="00275364"/>
    <w:rsid w:val="002B464E"/>
    <w:rsid w:val="002C1E16"/>
    <w:rsid w:val="002C4A33"/>
    <w:rsid w:val="002D626B"/>
    <w:rsid w:val="002E6A6B"/>
    <w:rsid w:val="003056CC"/>
    <w:rsid w:val="003555D5"/>
    <w:rsid w:val="003876CC"/>
    <w:rsid w:val="003A6C34"/>
    <w:rsid w:val="003B4D05"/>
    <w:rsid w:val="003D2C92"/>
    <w:rsid w:val="003E3A36"/>
    <w:rsid w:val="003F1631"/>
    <w:rsid w:val="00420694"/>
    <w:rsid w:val="00447987"/>
    <w:rsid w:val="00453644"/>
    <w:rsid w:val="0046726B"/>
    <w:rsid w:val="004A7FC6"/>
    <w:rsid w:val="004C1947"/>
    <w:rsid w:val="004D6B98"/>
    <w:rsid w:val="004D7F63"/>
    <w:rsid w:val="004E7282"/>
    <w:rsid w:val="00552C29"/>
    <w:rsid w:val="00573900"/>
    <w:rsid w:val="00580833"/>
    <w:rsid w:val="0058300D"/>
    <w:rsid w:val="005A1442"/>
    <w:rsid w:val="005B2C78"/>
    <w:rsid w:val="005D5A37"/>
    <w:rsid w:val="00605E09"/>
    <w:rsid w:val="006107B8"/>
    <w:rsid w:val="0063277C"/>
    <w:rsid w:val="00643875"/>
    <w:rsid w:val="00673692"/>
    <w:rsid w:val="006A08F2"/>
    <w:rsid w:val="006B0A4E"/>
    <w:rsid w:val="006B21D2"/>
    <w:rsid w:val="006C3ECF"/>
    <w:rsid w:val="006C6E1B"/>
    <w:rsid w:val="006E1633"/>
    <w:rsid w:val="00750631"/>
    <w:rsid w:val="00775950"/>
    <w:rsid w:val="007776F2"/>
    <w:rsid w:val="00793350"/>
    <w:rsid w:val="007A07DC"/>
    <w:rsid w:val="007A599C"/>
    <w:rsid w:val="007A6EF4"/>
    <w:rsid w:val="007A79C2"/>
    <w:rsid w:val="007C564A"/>
    <w:rsid w:val="007F155B"/>
    <w:rsid w:val="0080276F"/>
    <w:rsid w:val="00815E24"/>
    <w:rsid w:val="008467AE"/>
    <w:rsid w:val="00847249"/>
    <w:rsid w:val="00851B51"/>
    <w:rsid w:val="00854FCC"/>
    <w:rsid w:val="0086338A"/>
    <w:rsid w:val="00880676"/>
    <w:rsid w:val="0088246B"/>
    <w:rsid w:val="00896EBC"/>
    <w:rsid w:val="008A0EE7"/>
    <w:rsid w:val="008A6B4E"/>
    <w:rsid w:val="008B23A1"/>
    <w:rsid w:val="008B276B"/>
    <w:rsid w:val="008B4190"/>
    <w:rsid w:val="008B4540"/>
    <w:rsid w:val="008D64D3"/>
    <w:rsid w:val="009050B6"/>
    <w:rsid w:val="00925500"/>
    <w:rsid w:val="00926CB9"/>
    <w:rsid w:val="00927C76"/>
    <w:rsid w:val="0093266D"/>
    <w:rsid w:val="0093293F"/>
    <w:rsid w:val="009365FB"/>
    <w:rsid w:val="0093788E"/>
    <w:rsid w:val="009378D2"/>
    <w:rsid w:val="00A10484"/>
    <w:rsid w:val="00A12B9F"/>
    <w:rsid w:val="00A154E7"/>
    <w:rsid w:val="00A27D01"/>
    <w:rsid w:val="00A31A58"/>
    <w:rsid w:val="00A429CC"/>
    <w:rsid w:val="00A84E74"/>
    <w:rsid w:val="00A94E66"/>
    <w:rsid w:val="00A95BA5"/>
    <w:rsid w:val="00AB13FD"/>
    <w:rsid w:val="00AC21B1"/>
    <w:rsid w:val="00AF0284"/>
    <w:rsid w:val="00AF6468"/>
    <w:rsid w:val="00AF7789"/>
    <w:rsid w:val="00B07802"/>
    <w:rsid w:val="00B11711"/>
    <w:rsid w:val="00B11EA5"/>
    <w:rsid w:val="00B158C1"/>
    <w:rsid w:val="00B41379"/>
    <w:rsid w:val="00B63E40"/>
    <w:rsid w:val="00B72562"/>
    <w:rsid w:val="00B7769C"/>
    <w:rsid w:val="00B81C57"/>
    <w:rsid w:val="00B82522"/>
    <w:rsid w:val="00B8524D"/>
    <w:rsid w:val="00BB00D8"/>
    <w:rsid w:val="00BB16D2"/>
    <w:rsid w:val="00BC0C61"/>
    <w:rsid w:val="00BD1B65"/>
    <w:rsid w:val="00BE1E56"/>
    <w:rsid w:val="00BF1A6F"/>
    <w:rsid w:val="00C03ADD"/>
    <w:rsid w:val="00C047C0"/>
    <w:rsid w:val="00C27242"/>
    <w:rsid w:val="00C573AD"/>
    <w:rsid w:val="00C633B3"/>
    <w:rsid w:val="00C658BA"/>
    <w:rsid w:val="00C73C2B"/>
    <w:rsid w:val="00C7630D"/>
    <w:rsid w:val="00CD4934"/>
    <w:rsid w:val="00D11160"/>
    <w:rsid w:val="00D2529B"/>
    <w:rsid w:val="00D35373"/>
    <w:rsid w:val="00D41EF7"/>
    <w:rsid w:val="00D43373"/>
    <w:rsid w:val="00D50928"/>
    <w:rsid w:val="00D604DE"/>
    <w:rsid w:val="00D60937"/>
    <w:rsid w:val="00D7681B"/>
    <w:rsid w:val="00DC77AA"/>
    <w:rsid w:val="00DD51A3"/>
    <w:rsid w:val="00DF0618"/>
    <w:rsid w:val="00DF1618"/>
    <w:rsid w:val="00DF2320"/>
    <w:rsid w:val="00DF3DEE"/>
    <w:rsid w:val="00DF4086"/>
    <w:rsid w:val="00E02134"/>
    <w:rsid w:val="00E17FF3"/>
    <w:rsid w:val="00E317B3"/>
    <w:rsid w:val="00E652F6"/>
    <w:rsid w:val="00E811FA"/>
    <w:rsid w:val="00E86047"/>
    <w:rsid w:val="00E90B4E"/>
    <w:rsid w:val="00E91ECE"/>
    <w:rsid w:val="00EB01AB"/>
    <w:rsid w:val="00ED61C6"/>
    <w:rsid w:val="00EF09B3"/>
    <w:rsid w:val="00F03864"/>
    <w:rsid w:val="00F07128"/>
    <w:rsid w:val="00F10579"/>
    <w:rsid w:val="00F10BCF"/>
    <w:rsid w:val="00F249B5"/>
    <w:rsid w:val="00F33295"/>
    <w:rsid w:val="00F3581B"/>
    <w:rsid w:val="00F41A0A"/>
    <w:rsid w:val="00F630E3"/>
    <w:rsid w:val="00F774D8"/>
    <w:rsid w:val="00F92746"/>
    <w:rsid w:val="00FA2534"/>
    <w:rsid w:val="00FD3196"/>
    <w:rsid w:val="00FE10F5"/>
    <w:rsid w:val="00FE1194"/>
    <w:rsid w:val="00FE7BF8"/>
    <w:rsid w:val="00FF7790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66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64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27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8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890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70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30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51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0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25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451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36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97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048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1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15</cp:revision>
  <dcterms:created xsi:type="dcterms:W3CDTF">2024-10-17T17:08:00Z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